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EA8C" w14:textId="77777777" w:rsidR="00817FB9" w:rsidRDefault="00817FB9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68" w:type="dxa"/>
        </w:tblCellMar>
        <w:tblLook w:val="04A0" w:firstRow="1" w:lastRow="0" w:firstColumn="1" w:lastColumn="0" w:noHBand="0" w:noVBand="1"/>
      </w:tblPr>
      <w:tblGrid>
        <w:gridCol w:w="1839"/>
        <w:gridCol w:w="5670"/>
        <w:gridCol w:w="6238"/>
      </w:tblGrid>
      <w:tr w:rsidR="00817FB9" w14:paraId="4B61F39F" w14:textId="77777777" w:rsidTr="009845A0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DD9" w14:textId="77777777" w:rsidR="00817FB9" w:rsidRDefault="00D51D95">
            <w:r>
              <w:rPr>
                <w:b/>
              </w:rPr>
              <w:t xml:space="preserve">Subject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9ABC" w14:textId="6EC6AFC5" w:rsidR="00817FB9" w:rsidRDefault="00D51D95">
            <w:r>
              <w:rPr>
                <w:b/>
              </w:rPr>
              <w:t xml:space="preserve">Year </w:t>
            </w:r>
            <w:r w:rsidR="00DC10E9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8267AF">
              <w:rPr>
                <w:b/>
              </w:rPr>
              <w:t xml:space="preserve">Foundation </w:t>
            </w:r>
            <w:r>
              <w:rPr>
                <w:b/>
              </w:rPr>
              <w:t xml:space="preserve">Threshold Concepts – </w:t>
            </w:r>
            <w:r w:rsidR="009E5CC6">
              <w:rPr>
                <w:b/>
              </w:rPr>
              <w:t xml:space="preserve">Spring </w:t>
            </w:r>
            <w:r>
              <w:rPr>
                <w:b/>
              </w:rPr>
              <w:t xml:space="preserve">Term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6B4" w14:textId="77777777" w:rsidR="00817FB9" w:rsidRDefault="00D51D95">
            <w:r>
              <w:rPr>
                <w:b/>
              </w:rPr>
              <w:t xml:space="preserve">How to support students’ learning </w:t>
            </w:r>
          </w:p>
        </w:tc>
      </w:tr>
      <w:tr w:rsidR="00817FB9" w14:paraId="5D56EA42" w14:textId="77777777" w:rsidTr="009845A0">
        <w:trPr>
          <w:trHeight w:val="851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AE6" w14:textId="77777777" w:rsidR="00817FB9" w:rsidRDefault="00D51D95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C80A" w14:textId="77777777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Functions</w:t>
            </w:r>
          </w:p>
          <w:p w14:paraId="2A9C3D91" w14:textId="77777777" w:rsidR="009E5CC6" w:rsidRDefault="009E5CC6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Rearrange formulae to change the subject where the subject appears once only. </w:t>
            </w:r>
          </w:p>
          <w:p w14:paraId="73DD0CFD" w14:textId="597A9BC3" w:rsidR="009E5CC6" w:rsidRPr="009E5CC6" w:rsidRDefault="009E5CC6" w:rsidP="003C4C81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Form and s</w:t>
            </w:r>
            <w:r>
              <w:t>ubstitu</w:t>
            </w:r>
            <w:r>
              <w:t>te</w:t>
            </w:r>
            <w:r>
              <w:t xml:space="preserve"> into functions</w:t>
            </w:r>
          </w:p>
          <w:p w14:paraId="223E685A" w14:textId="77777777" w:rsidR="009E5CC6" w:rsidRDefault="009E5CC6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E485EC2" w14:textId="77777777" w:rsidR="0025487B" w:rsidRDefault="0025487B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D47E8E9" w14:textId="77777777" w:rsidR="0025487B" w:rsidRDefault="0025487B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E2F2424" w14:textId="77777777" w:rsidR="0025487B" w:rsidRDefault="0025487B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395E7F1" w14:textId="77777777" w:rsidR="0025487B" w:rsidRDefault="0025487B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5D5879C" w14:textId="77777777" w:rsidR="0025487B" w:rsidRDefault="0025487B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E0BB82A" w14:textId="77777777" w:rsidR="0025487B" w:rsidRDefault="0025487B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ADCC44D" w14:textId="77777777" w:rsidR="0025487B" w:rsidRPr="009E5CC6" w:rsidRDefault="0025487B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7688F23" w14:textId="77777777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Sequences</w:t>
            </w:r>
          </w:p>
          <w:p w14:paraId="17852B82" w14:textId="073B19C6" w:rsidR="009E5CC6" w:rsidRDefault="009E5CC6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Generat</w:t>
            </w:r>
            <w:r>
              <w:t>e</w:t>
            </w:r>
            <w:r>
              <w:t xml:space="preserve"> sequences using the position-to-term rule</w:t>
            </w:r>
          </w:p>
          <w:p w14:paraId="6AE2E72D" w14:textId="07FBC10A" w:rsidR="009E5CC6" w:rsidRDefault="009E5CC6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Find </w:t>
            </w:r>
            <w:r>
              <w:t xml:space="preserve">the </w:t>
            </w:r>
            <w:r>
              <w:t>position-to-term rule of arithmetic sequences</w:t>
            </w:r>
          </w:p>
          <w:p w14:paraId="7AFFCB78" w14:textId="1A341AAC" w:rsidR="009E5CC6" w:rsidRPr="009E5CC6" w:rsidRDefault="009E5CC6" w:rsidP="003C4C81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Understand and us</w:t>
            </w:r>
            <w:r>
              <w:t>e</w:t>
            </w:r>
            <w:r>
              <w:t xml:space="preserve"> special sequences</w:t>
            </w:r>
          </w:p>
          <w:p w14:paraId="77676891" w14:textId="77777777" w:rsidR="009E5CC6" w:rsidRDefault="009E5CC6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8E0A292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CB78987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6D15228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9804664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761EDED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33354F5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A21E830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DD4D464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DC93E58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BAA283F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1B5375E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14104C7" w14:textId="77777777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Estimation and Approximation</w:t>
            </w:r>
          </w:p>
          <w:p w14:paraId="4CE33BD9" w14:textId="4D8E73A7" w:rsidR="009E5CC6" w:rsidRDefault="009E5CC6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Round to decimal places</w:t>
            </w:r>
          </w:p>
          <w:p w14:paraId="447BDE28" w14:textId="6C813E17" w:rsidR="009E5CC6" w:rsidRDefault="009E5CC6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Round to significant figures</w:t>
            </w:r>
          </w:p>
          <w:p w14:paraId="2A58C8D3" w14:textId="71EF3EB2" w:rsidR="009E5CC6" w:rsidRPr="009E5CC6" w:rsidRDefault="009E5CC6" w:rsidP="003C4C81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Estimat</w:t>
            </w:r>
            <w:r>
              <w:t>e</w:t>
            </w:r>
            <w:r>
              <w:t xml:space="preserve"> calculations by rounding</w:t>
            </w:r>
          </w:p>
          <w:p w14:paraId="54F79A40" w14:textId="77777777" w:rsidR="009E5CC6" w:rsidRDefault="009E5CC6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54C1428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8530A6B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1DA25D4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FF480DB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915562D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992D7FC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4D58B05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8DF9BB1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0F65CE4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11BD40D" w14:textId="7077432B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Linear Graphs</w:t>
            </w:r>
          </w:p>
          <w:p w14:paraId="39828F9F" w14:textId="616CB321" w:rsidR="009E5CC6" w:rsidRDefault="009E5CC6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Plot horizontal and vertical lines</w:t>
            </w:r>
          </w:p>
          <w:p w14:paraId="3AC9782A" w14:textId="3A31D634" w:rsidR="009E5CC6" w:rsidRPr="009E5CC6" w:rsidRDefault="009E5CC6" w:rsidP="003C4C81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Plot straight-line graphs</w:t>
            </w:r>
          </w:p>
          <w:p w14:paraId="4829E885" w14:textId="4A277628" w:rsidR="009E5CC6" w:rsidRPr="009E5CC6" w:rsidRDefault="009E5CC6" w:rsidP="003C4C81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9E5CC6">
              <w:rPr>
                <w:bCs/>
                <w:u w:color="000000"/>
              </w:rPr>
              <w:t xml:space="preserve">Find the gradient of straight lines, graphically and using </w:t>
            </w:r>
            <w:r>
              <w:rPr>
                <w:bCs/>
                <w:u w:color="000000"/>
              </w:rPr>
              <w:t xml:space="preserve">the equation of a straight-line </w:t>
            </w:r>
            <w:r w:rsidRPr="009E5CC6">
              <w:rPr>
                <w:bCs/>
                <w:u w:color="000000"/>
              </w:rPr>
              <w:t>y = mx + c</w:t>
            </w:r>
          </w:p>
          <w:p w14:paraId="0ACA0B70" w14:textId="0C5F7408" w:rsidR="009E5CC6" w:rsidRPr="009E5CC6" w:rsidRDefault="009E5CC6" w:rsidP="003C4C81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9E5CC6">
              <w:rPr>
                <w:bCs/>
                <w:u w:color="000000"/>
              </w:rPr>
              <w:t xml:space="preserve">Find the intercept of straight lines, graphically and using </w:t>
            </w:r>
            <w:r>
              <w:rPr>
                <w:bCs/>
                <w:u w:color="000000"/>
              </w:rPr>
              <w:t>the equation of a straight-line</w:t>
            </w:r>
            <w:r w:rsidRPr="009E5CC6">
              <w:rPr>
                <w:bCs/>
                <w:u w:color="000000"/>
              </w:rPr>
              <w:t xml:space="preserve"> y = mx + c</w:t>
            </w:r>
          </w:p>
          <w:p w14:paraId="1B729C59" w14:textId="4BA4C11E" w:rsidR="009E5CC6" w:rsidRPr="009E5CC6" w:rsidRDefault="009E5CC6" w:rsidP="003C4C81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9E5CC6">
              <w:rPr>
                <w:bCs/>
                <w:u w:color="000000"/>
              </w:rPr>
              <w:t>Writ</w:t>
            </w:r>
            <w:r>
              <w:rPr>
                <w:bCs/>
                <w:u w:color="000000"/>
              </w:rPr>
              <w:t>e</w:t>
            </w:r>
            <w:r w:rsidRPr="009E5CC6">
              <w:rPr>
                <w:bCs/>
                <w:u w:color="000000"/>
              </w:rPr>
              <w:t xml:space="preserve"> straight lines in the form y = mx + c</w:t>
            </w:r>
          </w:p>
          <w:p w14:paraId="076DE463" w14:textId="77777777" w:rsidR="009E5CC6" w:rsidRDefault="009E5CC6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CE2105E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65CA33E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5021BFC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FCAB600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0F934BD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481E405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BD81D57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58DF3D4" w14:textId="5EFD699C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Ratio and Proportion</w:t>
            </w:r>
          </w:p>
          <w:p w14:paraId="091FB12F" w14:textId="1707A01C" w:rsidR="009E5CC6" w:rsidRDefault="009E5CC6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Writ</w:t>
            </w:r>
            <w:r>
              <w:t>e</w:t>
            </w:r>
            <w:r>
              <w:t xml:space="preserve"> ratios in the form </w:t>
            </w:r>
            <w:proofErr w:type="gramStart"/>
            <w:r>
              <w:t>1:n</w:t>
            </w:r>
            <w:proofErr w:type="gramEnd"/>
          </w:p>
          <w:p w14:paraId="1FDD015D" w14:textId="284FBED1" w:rsidR="009E5CC6" w:rsidRDefault="009E5CC6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Understand the l</w:t>
            </w:r>
            <w:r>
              <w:t>ink between ratios and fractions</w:t>
            </w:r>
          </w:p>
          <w:p w14:paraId="22BDC60C" w14:textId="4AA8A467" w:rsidR="009E5CC6" w:rsidRPr="009E5CC6" w:rsidRDefault="009E5CC6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  <w:rPr>
                <w:b/>
                <w:u w:val="single" w:color="000000"/>
              </w:rPr>
            </w:pPr>
            <w:r>
              <w:t>Sharing</w:t>
            </w:r>
            <w:r>
              <w:t xml:space="preserve"> amounts</w:t>
            </w:r>
            <w:r>
              <w:t xml:space="preserve"> </w:t>
            </w:r>
            <w:proofErr w:type="gramStart"/>
            <w:r>
              <w:t xml:space="preserve">in a </w:t>
            </w:r>
            <w:r>
              <w:t>given</w:t>
            </w:r>
            <w:proofErr w:type="gramEnd"/>
            <w:r>
              <w:t xml:space="preserve"> </w:t>
            </w:r>
            <w:r>
              <w:t>ratio</w:t>
            </w:r>
          </w:p>
          <w:p w14:paraId="720B5ADD" w14:textId="77777777" w:rsidR="003C4C81" w:rsidRDefault="003C4C81" w:rsidP="003C4C81">
            <w:pPr>
              <w:pStyle w:val="ListParagraph"/>
              <w:numPr>
                <w:ilvl w:val="0"/>
                <w:numId w:val="8"/>
              </w:numPr>
            </w:pPr>
            <w:r>
              <w:t>Solve direct proportion word problems</w:t>
            </w:r>
          </w:p>
          <w:p w14:paraId="3E66E66B" w14:textId="77777777" w:rsidR="003C4C81" w:rsidRPr="00784660" w:rsidRDefault="003C4C81" w:rsidP="003C4C81">
            <w:pPr>
              <w:pStyle w:val="ListParagraph"/>
              <w:numPr>
                <w:ilvl w:val="0"/>
                <w:numId w:val="8"/>
              </w:numPr>
            </w:pPr>
            <w:r w:rsidRPr="00784660">
              <w:t>Solve inverse proportion word problems</w:t>
            </w:r>
          </w:p>
          <w:p w14:paraId="6498EAD1" w14:textId="014884C6" w:rsidR="009E5CC6" w:rsidRPr="009E5CC6" w:rsidRDefault="003C4C81" w:rsidP="003C4C81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Perform c</w:t>
            </w:r>
            <w:r w:rsidR="009E5CC6" w:rsidRPr="009E5CC6">
              <w:rPr>
                <w:bCs/>
                <w:u w:color="000000"/>
              </w:rPr>
              <w:t>urrency conversions</w:t>
            </w:r>
            <w:r>
              <w:rPr>
                <w:bCs/>
                <w:u w:color="000000"/>
              </w:rPr>
              <w:t xml:space="preserve">, </w:t>
            </w:r>
            <w:r w:rsidR="009E5CC6" w:rsidRPr="009E5CC6">
              <w:rPr>
                <w:bCs/>
                <w:u w:color="000000"/>
              </w:rPr>
              <w:t>including graph</w:t>
            </w:r>
            <w:r>
              <w:rPr>
                <w:bCs/>
                <w:u w:color="000000"/>
              </w:rPr>
              <w:t>ically</w:t>
            </w:r>
          </w:p>
          <w:p w14:paraId="303856C6" w14:textId="77777777" w:rsidR="009E5CC6" w:rsidRDefault="009E5CC6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C3DFAE5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53D2F0F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80C78C9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A356B80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BB81600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AB01D7A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406A276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4BB366B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05A1126" w14:textId="68C683DE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Transformations</w:t>
            </w:r>
          </w:p>
          <w:p w14:paraId="23E34EF0" w14:textId="77777777" w:rsidR="003C4C81" w:rsidRDefault="003C4C81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Perform and describe r</w:t>
            </w:r>
            <w:r w:rsidR="009E5CC6">
              <w:t>eflection</w:t>
            </w:r>
            <w:r>
              <w:t>s</w:t>
            </w:r>
          </w:p>
          <w:p w14:paraId="3034B14C" w14:textId="3DE5E09B" w:rsidR="009E5CC6" w:rsidRPr="003C4C81" w:rsidRDefault="003C4C81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Perform and describe </w:t>
            </w:r>
            <w:r>
              <w:t>r</w:t>
            </w:r>
            <w:r w:rsidR="009E5CC6">
              <w:t>otation</w:t>
            </w:r>
            <w:r>
              <w:t>s</w:t>
            </w:r>
          </w:p>
          <w:p w14:paraId="4481A1CB" w14:textId="0A7BF611" w:rsidR="009E5CC6" w:rsidRPr="009E5CC6" w:rsidRDefault="003C4C81" w:rsidP="003C4C81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t xml:space="preserve">Perform and describe </w:t>
            </w:r>
            <w:r>
              <w:t>t</w:t>
            </w:r>
            <w:r w:rsidR="009E5CC6" w:rsidRPr="009E5CC6">
              <w:rPr>
                <w:bCs/>
                <w:u w:color="000000"/>
              </w:rPr>
              <w:t>ranslation</w:t>
            </w:r>
            <w:r>
              <w:rPr>
                <w:bCs/>
                <w:u w:color="000000"/>
              </w:rPr>
              <w:t>s</w:t>
            </w:r>
          </w:p>
          <w:p w14:paraId="273B16FD" w14:textId="69902DE8" w:rsidR="009E5CC6" w:rsidRPr="009E5CC6" w:rsidRDefault="003C4C81" w:rsidP="003C4C81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t xml:space="preserve">Perform and describe </w:t>
            </w:r>
            <w:r>
              <w:t>e</w:t>
            </w:r>
            <w:r w:rsidR="009E5CC6" w:rsidRPr="009E5CC6">
              <w:rPr>
                <w:bCs/>
                <w:u w:color="000000"/>
              </w:rPr>
              <w:t>nlargement</w:t>
            </w:r>
            <w:r>
              <w:rPr>
                <w:bCs/>
                <w:u w:color="000000"/>
              </w:rPr>
              <w:t>s</w:t>
            </w:r>
          </w:p>
          <w:p w14:paraId="6FFC143A" w14:textId="77777777" w:rsidR="009E5CC6" w:rsidRDefault="009E5CC6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F91629D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9142156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CFF5EB6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E4DE245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A1EB616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E1FD2C3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4E318C9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5C18A14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5CC4468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05D1FB5" w14:textId="0493ABDB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Percentages</w:t>
            </w:r>
          </w:p>
          <w:p w14:paraId="1CE91138" w14:textId="443FCE7C" w:rsidR="009E5CC6" w:rsidRDefault="009E5CC6" w:rsidP="003C4C81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Increase and decrease a quantity by a simple percentage, including </w:t>
            </w:r>
            <w:r w:rsidR="003C4C81">
              <w:t xml:space="preserve">understanding what a </w:t>
            </w:r>
            <w:r>
              <w:t>multiplier</w:t>
            </w:r>
            <w:r w:rsidR="003C4C81">
              <w:t xml:space="preserve"> i</w:t>
            </w:r>
            <w:r>
              <w:t>s</w:t>
            </w:r>
          </w:p>
          <w:p w14:paraId="0FDDB0ED" w14:textId="65904D02" w:rsidR="00AD2289" w:rsidRDefault="009E5CC6" w:rsidP="003C4C81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 xml:space="preserve">Calculate simple interest in financial contexts  </w:t>
            </w:r>
          </w:p>
          <w:p w14:paraId="1FBDF74A" w14:textId="77777777" w:rsidR="00DC10E9" w:rsidRDefault="00DC10E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363737C" w14:textId="77777777" w:rsidR="00D51D95" w:rsidRDefault="00D51D95" w:rsidP="009E5CC6">
            <w:pPr>
              <w:pStyle w:val="ListParagraph"/>
              <w:spacing w:after="24" w:line="240" w:lineRule="auto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1346" w14:textId="77777777" w:rsidR="00817FB9" w:rsidRDefault="00D51D95">
            <w:pPr>
              <w:spacing w:after="24"/>
            </w:pPr>
            <w:r>
              <w:lastRenderedPageBreak/>
              <w:t xml:space="preserve"> </w:t>
            </w:r>
          </w:p>
          <w:p w14:paraId="58256582" w14:textId="7265BAED" w:rsidR="0025487B" w:rsidRDefault="0025487B" w:rsidP="0025487B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practise their algebra skills</w:t>
            </w:r>
          </w:p>
          <w:p w14:paraId="2DB4059E" w14:textId="77777777" w:rsidR="0025487B" w:rsidRDefault="0025487B" w:rsidP="0025487B">
            <w:pPr>
              <w:numPr>
                <w:ilvl w:val="0"/>
                <w:numId w:val="6"/>
              </w:numPr>
              <w:spacing w:line="240" w:lineRule="auto"/>
            </w:pPr>
            <w:r>
              <w:t>Discuss how to substitute and use real-life formulas, e.g. cooking instructions based on weight</w:t>
            </w:r>
          </w:p>
          <w:p w14:paraId="6E485816" w14:textId="77777777" w:rsidR="0025487B" w:rsidRDefault="0025487B" w:rsidP="0025487B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calculator </w:t>
            </w:r>
          </w:p>
          <w:p w14:paraId="68682E17" w14:textId="77777777" w:rsidR="0025487B" w:rsidRDefault="0025487B" w:rsidP="0025487B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 xml:space="preserve">for support if needed. Teachers will have provided your child with a login and password </w:t>
            </w:r>
          </w:p>
          <w:p w14:paraId="7FBD09FC" w14:textId="77777777" w:rsidR="0025487B" w:rsidRDefault="0025487B" w:rsidP="0025487B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7CC1D71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learn their times tables, prime numbers below 100 and square numbers up to 225 (15</w:t>
            </w:r>
            <w:r w:rsidRPr="005A5B70">
              <w:rPr>
                <w:vertAlign w:val="superscript"/>
              </w:rPr>
              <w:t>2</w:t>
            </w:r>
            <w:r>
              <w:t xml:space="preserve">) </w:t>
            </w:r>
          </w:p>
          <w:p w14:paraId="5DF65BB9" w14:textId="26BB9394" w:rsidR="00AD2289" w:rsidRDefault="00C0523F" w:rsidP="00AD2289">
            <w:pPr>
              <w:numPr>
                <w:ilvl w:val="0"/>
                <w:numId w:val="6"/>
              </w:numPr>
              <w:spacing w:after="43" w:line="240" w:lineRule="auto"/>
            </w:pPr>
            <w:r>
              <w:t>Discuss</w:t>
            </w:r>
            <w:r w:rsidR="00AD2289">
              <w:t xml:space="preserve"> real-life examples of </w:t>
            </w:r>
            <w:r w:rsidR="0025487B">
              <w:t>sequences</w:t>
            </w:r>
            <w:r w:rsidR="00AD2289">
              <w:t xml:space="preserve">, e.g. </w:t>
            </w:r>
            <w:r>
              <w:t>house numbers</w:t>
            </w:r>
          </w:p>
          <w:p w14:paraId="4F29A8DD" w14:textId="086C64EF" w:rsidR="00AD2289" w:rsidRDefault="00AD2289" w:rsidP="00AD2289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</w:t>
            </w:r>
            <w:r w:rsidR="00C0523F">
              <w:t xml:space="preserve">pencil, ruler, </w:t>
            </w:r>
            <w:r>
              <w:t>calculator</w:t>
            </w:r>
          </w:p>
          <w:p w14:paraId="0C400C44" w14:textId="77777777" w:rsidR="00AD2289" w:rsidRDefault="00AD2289" w:rsidP="00AD2289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735EFE92" w14:textId="1A2E06BE" w:rsidR="005A5B70" w:rsidRDefault="00AD2289" w:rsidP="007C6F5E">
            <w:pPr>
              <w:pStyle w:val="ListParagraph"/>
              <w:numPr>
                <w:ilvl w:val="0"/>
                <w:numId w:val="6"/>
              </w:numPr>
              <w:spacing w:after="24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1BA5EA36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555BAEA0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7641CFCB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26400F51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2C6B3A23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6D05D7C3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0F9F2228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58D8F1A9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4168EC4F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 xml:space="preserve">Encourage your child to understand the base 10 decimal place value system  </w:t>
            </w:r>
          </w:p>
          <w:p w14:paraId="0073E754" w14:textId="77777777" w:rsidR="00C0523F" w:rsidRDefault="00C0523F" w:rsidP="00C0523F">
            <w:pPr>
              <w:numPr>
                <w:ilvl w:val="0"/>
                <w:numId w:val="6"/>
              </w:numPr>
              <w:spacing w:line="240" w:lineRule="auto"/>
            </w:pPr>
            <w:r>
              <w:t xml:space="preserve">Discuss with them situations where numbers have been rounded, e.g. football crowds, newspaper headlines </w:t>
            </w:r>
          </w:p>
          <w:p w14:paraId="737822DE" w14:textId="10BEDA59" w:rsidR="00C0523F" w:rsidRDefault="00C0523F" w:rsidP="00C0523F">
            <w:pPr>
              <w:numPr>
                <w:ilvl w:val="0"/>
                <w:numId w:val="6"/>
              </w:numPr>
              <w:spacing w:line="240" w:lineRule="auto"/>
            </w:pPr>
            <w:r>
              <w:t xml:space="preserve">Discuss with them </w:t>
            </w:r>
            <w:r>
              <w:t xml:space="preserve">where </w:t>
            </w:r>
            <w:r>
              <w:t xml:space="preserve">to </w:t>
            </w:r>
            <w:r>
              <w:t xml:space="preserve">estimate answers by rounding e.g. </w:t>
            </w:r>
            <w:r>
              <w:t xml:space="preserve">estimating a total </w:t>
            </w:r>
            <w:r>
              <w:t xml:space="preserve">shopping cost by rounding </w:t>
            </w:r>
            <w:r>
              <w:t xml:space="preserve">each item </w:t>
            </w:r>
            <w:r>
              <w:t>to the nearest £.</w:t>
            </w:r>
          </w:p>
          <w:p w14:paraId="797E3164" w14:textId="77777777" w:rsidR="00C0523F" w:rsidRDefault="00C0523F" w:rsidP="00C0523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7939CC27" w14:textId="77777777" w:rsidR="00C0523F" w:rsidRDefault="00C0523F" w:rsidP="00C0523F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FF26FFD" w14:textId="77777777" w:rsidR="00C0523F" w:rsidRDefault="00C0523F" w:rsidP="00C0523F">
            <w:pPr>
              <w:spacing w:after="43" w:line="240" w:lineRule="auto"/>
            </w:pPr>
          </w:p>
          <w:p w14:paraId="62BF02F7" w14:textId="77777777" w:rsidR="00C0523F" w:rsidRDefault="00C0523F" w:rsidP="00C0523F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use the website www.GeoGebra.org to plot functions to see what their graphs look like</w:t>
            </w:r>
          </w:p>
          <w:p w14:paraId="54E1B790" w14:textId="77777777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pencil, ruler, calculator </w:t>
            </w:r>
          </w:p>
          <w:p w14:paraId="724BF67C" w14:textId="77777777" w:rsidR="00C0523F" w:rsidRDefault="00C0523F" w:rsidP="00C0523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2292EA6F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4BAA08D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5835A3DB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43FC74E0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2FAEABA2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7303C3C4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51757458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3DAE1084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09296BFF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261DFAE8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look at real-life graphs and tables of data</w:t>
            </w:r>
          </w:p>
          <w:p w14:paraId="1D21BE28" w14:textId="77777777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>Discuss real-life applications of ratio and proportion, e.g. baking and currency exchange (direct proportion), the fact it takes longer for 2 people to paint the same fence than 3 people (indirect proportion)</w:t>
            </w:r>
          </w:p>
          <w:p w14:paraId="3288D8E7" w14:textId="77777777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ruler, calculator</w:t>
            </w:r>
          </w:p>
          <w:p w14:paraId="46F5DDA0" w14:textId="77777777" w:rsidR="00C0523F" w:rsidRDefault="00C0523F" w:rsidP="00C0523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61441672" w14:textId="77777777" w:rsidR="00C0523F" w:rsidRDefault="00C0523F" w:rsidP="00C0523F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FED4F10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6DE00FD8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 xml:space="preserve">Encourage your child to look at real-life symmetry, rotation and size changes within everyday objects </w:t>
            </w:r>
          </w:p>
          <w:p w14:paraId="47CCD68B" w14:textId="77777777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</w:t>
            </w:r>
          </w:p>
          <w:p w14:paraId="184F5CC1" w14:textId="77777777" w:rsidR="00C0523F" w:rsidRDefault="00C0523F" w:rsidP="00C0523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8" w:history="1">
              <w:r w:rsidRPr="009410C5">
                <w:rPr>
                  <w:rStyle w:val="Hyperlink"/>
                </w:rPr>
                <w:t>www.sparx.com</w:t>
              </w:r>
            </w:hyperlink>
            <w:hyperlink r:id="rId1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37A60BD1" w14:textId="77777777" w:rsidR="00C0523F" w:rsidRDefault="00C0523F" w:rsidP="00C0523F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E863E65" w14:textId="77777777" w:rsidR="007C6F5E" w:rsidRDefault="007C6F5E" w:rsidP="007C6F5E">
            <w:pPr>
              <w:pStyle w:val="ListParagraph"/>
              <w:spacing w:after="721" w:line="247" w:lineRule="auto"/>
              <w:ind w:right="163"/>
            </w:pPr>
          </w:p>
          <w:p w14:paraId="23272A7C" w14:textId="77777777" w:rsidR="00C0523F" w:rsidRDefault="00C0523F" w:rsidP="007C6F5E">
            <w:pPr>
              <w:pStyle w:val="ListParagraph"/>
              <w:spacing w:after="721" w:line="247" w:lineRule="auto"/>
              <w:ind w:right="163"/>
            </w:pPr>
          </w:p>
          <w:p w14:paraId="78E96F0F" w14:textId="77777777" w:rsidR="00C0523F" w:rsidRDefault="00C0523F" w:rsidP="007C6F5E">
            <w:pPr>
              <w:pStyle w:val="ListParagraph"/>
              <w:spacing w:after="721" w:line="247" w:lineRule="auto"/>
              <w:ind w:right="163"/>
            </w:pPr>
          </w:p>
          <w:p w14:paraId="46D26A0B" w14:textId="77777777" w:rsidR="00C0523F" w:rsidRDefault="00C0523F" w:rsidP="007C6F5E">
            <w:pPr>
              <w:pStyle w:val="ListParagraph"/>
              <w:spacing w:after="721" w:line="247" w:lineRule="auto"/>
              <w:ind w:right="163"/>
            </w:pPr>
          </w:p>
          <w:p w14:paraId="70B724A5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0E5AFDBD" w14:textId="1F3288CF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use a multiplier when solving percentage problems</w:t>
            </w:r>
          </w:p>
          <w:p w14:paraId="53C4E326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 xml:space="preserve">Discuss real-life percentage problems, e.g. discounts, interest rates, tax etc </w:t>
            </w:r>
          </w:p>
          <w:p w14:paraId="434AF814" w14:textId="77777777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2E1BF7DA" w14:textId="77777777" w:rsidR="00C0523F" w:rsidRDefault="00C0523F" w:rsidP="00C0523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20" w:history="1">
              <w:r w:rsidRPr="009410C5">
                <w:rPr>
                  <w:rStyle w:val="Hyperlink"/>
                </w:rPr>
                <w:t>www.sparx.com</w:t>
              </w:r>
            </w:hyperlink>
            <w:hyperlink r:id="rId2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02001ED8" w14:textId="77777777" w:rsidR="00C0523F" w:rsidRDefault="00C0523F" w:rsidP="00C0523F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3B47849E" w14:textId="77777777" w:rsidR="005A5B70" w:rsidRDefault="005A5B70" w:rsidP="005A5B70">
            <w:pPr>
              <w:spacing w:line="240" w:lineRule="auto"/>
              <w:ind w:left="720"/>
            </w:pPr>
          </w:p>
          <w:p w14:paraId="3967FBCD" w14:textId="77777777" w:rsidR="005A5B70" w:rsidRDefault="005A5B70" w:rsidP="005A5B70">
            <w:pPr>
              <w:spacing w:line="240" w:lineRule="auto"/>
              <w:ind w:left="720"/>
            </w:pPr>
          </w:p>
          <w:p w14:paraId="0D806C41" w14:textId="77777777" w:rsidR="005A5B70" w:rsidRDefault="005A5B70" w:rsidP="005A5B70">
            <w:pPr>
              <w:spacing w:line="240" w:lineRule="auto"/>
              <w:ind w:left="720"/>
            </w:pPr>
          </w:p>
          <w:p w14:paraId="20183FDE" w14:textId="67DD8B42" w:rsidR="00D51D95" w:rsidRDefault="00D51D95" w:rsidP="00C0523F">
            <w:pPr>
              <w:pStyle w:val="ListParagraph"/>
              <w:spacing w:after="721" w:line="247" w:lineRule="auto"/>
              <w:ind w:right="163"/>
            </w:pPr>
          </w:p>
        </w:tc>
      </w:tr>
    </w:tbl>
    <w:p w14:paraId="2250E942" w14:textId="77777777" w:rsidR="00817FB9" w:rsidRDefault="00D51D95">
      <w:pPr>
        <w:spacing w:after="0"/>
        <w:jc w:val="both"/>
      </w:pPr>
      <w:r>
        <w:lastRenderedPageBreak/>
        <w:t xml:space="preserve"> </w:t>
      </w:r>
    </w:p>
    <w:sectPr w:rsidR="00817FB9" w:rsidSect="009845A0">
      <w:pgSz w:w="16838" w:h="11906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1640"/>
    <w:multiLevelType w:val="hybridMultilevel"/>
    <w:tmpl w:val="8E6E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767"/>
    <w:multiLevelType w:val="hybridMultilevel"/>
    <w:tmpl w:val="D6F8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3EF"/>
    <w:multiLevelType w:val="hybridMultilevel"/>
    <w:tmpl w:val="E1EE077E"/>
    <w:lvl w:ilvl="0" w:tplc="C24684B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49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0D2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10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4F1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6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074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408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52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62E27"/>
    <w:multiLevelType w:val="hybridMultilevel"/>
    <w:tmpl w:val="AB40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0670"/>
    <w:multiLevelType w:val="hybridMultilevel"/>
    <w:tmpl w:val="594C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1263"/>
    <w:multiLevelType w:val="hybridMultilevel"/>
    <w:tmpl w:val="1380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A62D0"/>
    <w:multiLevelType w:val="hybridMultilevel"/>
    <w:tmpl w:val="0216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8803EE"/>
    <w:multiLevelType w:val="hybridMultilevel"/>
    <w:tmpl w:val="688897C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6464D"/>
    <w:multiLevelType w:val="hybridMultilevel"/>
    <w:tmpl w:val="5112B9C8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20300"/>
    <w:multiLevelType w:val="hybridMultilevel"/>
    <w:tmpl w:val="90B03790"/>
    <w:lvl w:ilvl="0" w:tplc="00C4B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37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A5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2CE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4E0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18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026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E1F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ABD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E817CD"/>
    <w:multiLevelType w:val="hybridMultilevel"/>
    <w:tmpl w:val="6F30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3756C"/>
    <w:multiLevelType w:val="hybridMultilevel"/>
    <w:tmpl w:val="086C51D2"/>
    <w:lvl w:ilvl="0" w:tplc="34E6B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C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09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C4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2A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7C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07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2DD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A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468969">
    <w:abstractNumId w:val="10"/>
  </w:num>
  <w:num w:numId="2" w16cid:durableId="1824078915">
    <w:abstractNumId w:val="13"/>
  </w:num>
  <w:num w:numId="3" w16cid:durableId="2127888663">
    <w:abstractNumId w:val="2"/>
  </w:num>
  <w:num w:numId="4" w16cid:durableId="1176187824">
    <w:abstractNumId w:val="7"/>
  </w:num>
  <w:num w:numId="5" w16cid:durableId="840244640">
    <w:abstractNumId w:val="3"/>
  </w:num>
  <w:num w:numId="6" w16cid:durableId="1603150991">
    <w:abstractNumId w:val="8"/>
  </w:num>
  <w:num w:numId="7" w16cid:durableId="733046743">
    <w:abstractNumId w:val="9"/>
  </w:num>
  <w:num w:numId="8" w16cid:durableId="2089305484">
    <w:abstractNumId w:val="5"/>
  </w:num>
  <w:num w:numId="9" w16cid:durableId="2044212691">
    <w:abstractNumId w:val="1"/>
  </w:num>
  <w:num w:numId="10" w16cid:durableId="828450128">
    <w:abstractNumId w:val="0"/>
  </w:num>
  <w:num w:numId="11" w16cid:durableId="1116171604">
    <w:abstractNumId w:val="12"/>
  </w:num>
  <w:num w:numId="12" w16cid:durableId="1254163307">
    <w:abstractNumId w:val="11"/>
  </w:num>
  <w:num w:numId="13" w16cid:durableId="1332413020">
    <w:abstractNumId w:val="4"/>
  </w:num>
  <w:num w:numId="14" w16cid:durableId="1520848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B9"/>
    <w:rsid w:val="000A419E"/>
    <w:rsid w:val="001F4180"/>
    <w:rsid w:val="0025487B"/>
    <w:rsid w:val="002B3496"/>
    <w:rsid w:val="002B7285"/>
    <w:rsid w:val="002E72EE"/>
    <w:rsid w:val="00332AD7"/>
    <w:rsid w:val="003C2048"/>
    <w:rsid w:val="003C4C81"/>
    <w:rsid w:val="004B663E"/>
    <w:rsid w:val="005A5B70"/>
    <w:rsid w:val="00615401"/>
    <w:rsid w:val="00673D99"/>
    <w:rsid w:val="00732B00"/>
    <w:rsid w:val="007C6F5E"/>
    <w:rsid w:val="007D1E25"/>
    <w:rsid w:val="00817FB9"/>
    <w:rsid w:val="008267AF"/>
    <w:rsid w:val="009471DD"/>
    <w:rsid w:val="009845A0"/>
    <w:rsid w:val="009E5CC6"/>
    <w:rsid w:val="00AD2289"/>
    <w:rsid w:val="00B20A54"/>
    <w:rsid w:val="00B47A6D"/>
    <w:rsid w:val="00C0523F"/>
    <w:rsid w:val="00C9118A"/>
    <w:rsid w:val="00D51D95"/>
    <w:rsid w:val="00D5412C"/>
    <w:rsid w:val="00DC10E9"/>
    <w:rsid w:val="00D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A6C7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45A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ymaths.co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20" Type="http://schemas.openxmlformats.org/officeDocument/2006/relationships/hyperlink" Target="https://sparxmath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parxmaths.com/" TargetMode="External"/><Relationship Id="rId19" Type="http://schemas.openxmlformats.org/officeDocument/2006/relationships/hyperlink" Target="http://www.mymath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Props1.xml><?xml version="1.0" encoding="utf-8"?>
<ds:datastoreItem xmlns:ds="http://schemas.openxmlformats.org/officeDocument/2006/customXml" ds:itemID="{10EC4DEA-02CA-4745-B242-36442122B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86A3F-D0C9-4CC9-9C6A-C48BB496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AE0F4-0BAA-476A-8777-E2CBCEDC3A1C}">
  <ds:schemaRefs>
    <ds:schemaRef ds:uri="2f653867-ddcb-4d35-9a0b-64e7d81a2376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4f27f418-420b-4ea3-9c12-d953c2d40c0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Christopher Blewitt</cp:lastModifiedBy>
  <cp:revision>7</cp:revision>
  <cp:lastPrinted>2025-07-10T09:47:00Z</cp:lastPrinted>
  <dcterms:created xsi:type="dcterms:W3CDTF">2025-07-10T11:53:00Z</dcterms:created>
  <dcterms:modified xsi:type="dcterms:W3CDTF">2025-07-10T14:35:00Z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